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9B99" w14:textId="489640E9" w:rsidR="00FE171D" w:rsidRDefault="00C0451C" w:rsidP="00FA49B7">
      <w:pPr>
        <w:jc w:val="center"/>
        <w:rPr>
          <w:b/>
        </w:rPr>
      </w:pPr>
      <w:proofErr w:type="spellStart"/>
      <w:r>
        <w:rPr>
          <w:b/>
        </w:rPr>
        <w:t>ComMUSICation</w:t>
      </w:r>
      <w:proofErr w:type="spellEnd"/>
      <w:r>
        <w:rPr>
          <w:b/>
        </w:rPr>
        <w:t xml:space="preserve"> </w:t>
      </w:r>
      <w:r w:rsidR="00FE171D">
        <w:rPr>
          <w:b/>
        </w:rPr>
        <w:t>Diversity Statement</w:t>
      </w:r>
    </w:p>
    <w:p w14:paraId="610449A4" w14:textId="77777777" w:rsidR="00FE171D" w:rsidRPr="00FE171D" w:rsidRDefault="00FE171D" w:rsidP="00FE171D">
      <w:pPr>
        <w:rPr>
          <w:b/>
        </w:rPr>
      </w:pPr>
    </w:p>
    <w:p w14:paraId="4719BE73" w14:textId="1E55B95E" w:rsidR="00FE171D" w:rsidRDefault="00FE171D" w:rsidP="00FE171D">
      <w:r>
        <w:t>CMC defines diversity as valuing, appreciating, celebrating, and effectively utilizing the talents of people with a variety of backgrounds, experiences, ethnicities and perspectives. </w:t>
      </w:r>
    </w:p>
    <w:p w14:paraId="41AC1F5D" w14:textId="77777777" w:rsidR="00FE171D" w:rsidRDefault="00FE171D" w:rsidP="00FE171D">
      <w:r>
        <w:t> </w:t>
      </w:r>
    </w:p>
    <w:p w14:paraId="033C079C" w14:textId="77777777" w:rsidR="00FE171D" w:rsidRDefault="00FE171D" w:rsidP="00FE171D">
      <w:r>
        <w:t>Individuals have many dimensions which include age, appearance, beliefs, education,</w:t>
      </w:r>
    </w:p>
    <w:p w14:paraId="30FC9077" w14:textId="5017E4BA" w:rsidR="00FE171D" w:rsidRDefault="00FE171D" w:rsidP="00FE171D">
      <w:r>
        <w:t>ethnic origin, gender identity, ideas, job classification, personality, physical ability, political</w:t>
      </w:r>
    </w:p>
    <w:p w14:paraId="643EDFD3" w14:textId="004A7CCD" w:rsidR="00FE171D" w:rsidRDefault="00FE171D" w:rsidP="00FE171D">
      <w:r>
        <w:t>views, race, religion, sexual orientation, and more. We are committed to creating and</w:t>
      </w:r>
    </w:p>
    <w:p w14:paraId="5B1D9424" w14:textId="77777777" w:rsidR="00FE171D" w:rsidRDefault="00FE171D" w:rsidP="00FE171D">
      <w:r>
        <w:t>sustaining an environment that values each individual. </w:t>
      </w:r>
    </w:p>
    <w:p w14:paraId="18C917E6" w14:textId="77777777" w:rsidR="00FE171D" w:rsidRDefault="00FE171D" w:rsidP="00FE171D">
      <w:r>
        <w:t> </w:t>
      </w:r>
    </w:p>
    <w:p w14:paraId="75A69ED4" w14:textId="77777777" w:rsidR="00FE171D" w:rsidRDefault="00FE171D" w:rsidP="00FE171D">
      <w:r>
        <w:t>Diversity is a way of life, not just a one-time initiative.  It is an ongoing responsibility</w:t>
      </w:r>
    </w:p>
    <w:p w14:paraId="142827C6" w14:textId="77777777" w:rsidR="00FE171D" w:rsidRDefault="00FE171D" w:rsidP="00FE171D">
      <w:r>
        <w:t>with the highest priority.  To that end, we strive to attract, hire, develop and retain</w:t>
      </w:r>
    </w:p>
    <w:p w14:paraId="638A9B0A" w14:textId="53206C45" w:rsidR="00FE171D" w:rsidRDefault="00FE171D" w:rsidP="00FE171D">
      <w:r>
        <w:t>employees who support our commitment.</w:t>
      </w:r>
    </w:p>
    <w:p w14:paraId="576AACBE" w14:textId="77777777" w:rsidR="00FE171D" w:rsidRDefault="00FE171D" w:rsidP="00FE171D">
      <w:r>
        <w:t> </w:t>
      </w:r>
    </w:p>
    <w:p w14:paraId="3271D442" w14:textId="0CC7150A" w:rsidR="00FE171D" w:rsidRDefault="00FE171D" w:rsidP="00FE171D">
      <w:r>
        <w:t xml:space="preserve">By developing our skills to </w:t>
      </w:r>
      <w:r w:rsidR="00067678">
        <w:t>cultivate</w:t>
      </w:r>
      <w:r>
        <w:t xml:space="preserve"> diversity, we will be able to better serve our</w:t>
      </w:r>
    </w:p>
    <w:p w14:paraId="286DB00F" w14:textId="083A5BA3" w:rsidR="00FE171D" w:rsidRDefault="00FE171D" w:rsidP="00FE171D">
      <w:r>
        <w:t>communities by exposure to the wider range of ideas and perspectives</w:t>
      </w:r>
      <w:r w:rsidR="00322CC8">
        <w:t xml:space="preserve"> that reflect the complexity of the communities we engage.</w:t>
      </w:r>
    </w:p>
    <w:p w14:paraId="4A3A6861" w14:textId="77777777" w:rsidR="00D905A6" w:rsidRDefault="00D905A6" w:rsidP="00FE171D">
      <w:pPr>
        <w:rPr>
          <w:b/>
        </w:rPr>
      </w:pPr>
    </w:p>
    <w:p w14:paraId="4CF33462" w14:textId="615A801F" w:rsidR="00263AAA" w:rsidRDefault="00263AAA" w:rsidP="00FE171D">
      <w:pPr>
        <w:rPr>
          <w:b/>
        </w:rPr>
      </w:pPr>
      <w:r>
        <w:rPr>
          <w:b/>
        </w:rPr>
        <w:t xml:space="preserve">Action Steps </w:t>
      </w:r>
    </w:p>
    <w:p w14:paraId="4FB7390A" w14:textId="77777777" w:rsidR="00263AAA" w:rsidRPr="00263AAA" w:rsidRDefault="00263AAA" w:rsidP="00FE171D">
      <w:pPr>
        <w:rPr>
          <w:b/>
        </w:rPr>
      </w:pPr>
    </w:p>
    <w:p w14:paraId="7CD5C80C" w14:textId="0E5957A5" w:rsidR="00AB46DE" w:rsidRPr="00D6003D" w:rsidRDefault="00AB46DE" w:rsidP="00FE171D">
      <w:r w:rsidRPr="00D6003D">
        <w:t xml:space="preserve">We aim to: </w:t>
      </w:r>
    </w:p>
    <w:p w14:paraId="4C8CDA46" w14:textId="529E8094" w:rsidR="00AB46DE" w:rsidRPr="00D6003D" w:rsidRDefault="00AB46DE" w:rsidP="00FE171D"/>
    <w:p w14:paraId="25B77CBE" w14:textId="29F1F4A7" w:rsidR="00AB46DE" w:rsidRPr="00D6003D" w:rsidRDefault="00861595" w:rsidP="00AB46DE">
      <w:pPr>
        <w:pStyle w:val="ListParagraph"/>
        <w:numPr>
          <w:ilvl w:val="0"/>
          <w:numId w:val="1"/>
        </w:numPr>
      </w:pPr>
      <w:r w:rsidRPr="00D6003D">
        <w:t>Prioritiz</w:t>
      </w:r>
      <w:r w:rsidR="00697FBA" w:rsidRPr="00D6003D">
        <w:t>e</w:t>
      </w:r>
      <w:r w:rsidR="00322CC8" w:rsidRPr="00D6003D">
        <w:t xml:space="preserve"> </w:t>
      </w:r>
      <w:r w:rsidR="00067678" w:rsidRPr="00D6003D">
        <w:t>D</w:t>
      </w:r>
      <w:r w:rsidR="007B1A0E" w:rsidRPr="00D6003D">
        <w:t>iversity/</w:t>
      </w:r>
      <w:r w:rsidR="00067678" w:rsidRPr="00D6003D">
        <w:t>E</w:t>
      </w:r>
      <w:r w:rsidR="007B1A0E" w:rsidRPr="00D6003D">
        <w:t>quity/</w:t>
      </w:r>
      <w:r w:rsidR="00067678" w:rsidRPr="00D6003D">
        <w:t>I</w:t>
      </w:r>
      <w:r w:rsidR="007B1A0E" w:rsidRPr="00D6003D">
        <w:t>nclusion</w:t>
      </w:r>
      <w:r w:rsidR="00067678" w:rsidRPr="00D6003D">
        <w:t xml:space="preserve"> </w:t>
      </w:r>
      <w:r w:rsidR="00322CC8" w:rsidRPr="00D6003D">
        <w:t>discussio</w:t>
      </w:r>
      <w:r w:rsidR="00067678" w:rsidRPr="00D6003D">
        <w:t>n</w:t>
      </w:r>
      <w:r w:rsidRPr="00D6003D">
        <w:t>s</w:t>
      </w:r>
      <w:r w:rsidR="00067678" w:rsidRPr="00D6003D">
        <w:t xml:space="preserve"> </w:t>
      </w:r>
      <w:r w:rsidRPr="00D6003D">
        <w:t>with staff &amp; volunteers</w:t>
      </w:r>
      <w:r w:rsidR="007B1A0E" w:rsidRPr="00D6003D">
        <w:t xml:space="preserve"> at each board meeting.</w:t>
      </w:r>
    </w:p>
    <w:p w14:paraId="7C14A42B" w14:textId="3D0E6015" w:rsidR="008D5D26" w:rsidRPr="00D6003D" w:rsidRDefault="008D5D26" w:rsidP="00AB46DE">
      <w:pPr>
        <w:pStyle w:val="ListParagraph"/>
        <w:numPr>
          <w:ilvl w:val="0"/>
          <w:numId w:val="1"/>
        </w:numPr>
      </w:pPr>
      <w:r w:rsidRPr="00D6003D">
        <w:t>Actively engag</w:t>
      </w:r>
      <w:r w:rsidR="00134CC5" w:rsidRPr="00D6003D">
        <w:t>e</w:t>
      </w:r>
      <w:r w:rsidRPr="00D6003D">
        <w:t xml:space="preserve"> residents of </w:t>
      </w:r>
      <w:r w:rsidR="007B1A0E" w:rsidRPr="00D6003D">
        <w:t xml:space="preserve">our service </w:t>
      </w:r>
      <w:r w:rsidRPr="00D6003D">
        <w:t>communit</w:t>
      </w:r>
      <w:r w:rsidR="007B1A0E" w:rsidRPr="00D6003D">
        <w:t>ies, or individuals who</w:t>
      </w:r>
      <w:r w:rsidRPr="00D6003D">
        <w:t xml:space="preserve"> have experience with </w:t>
      </w:r>
      <w:r w:rsidR="007B1A0E" w:rsidRPr="00D6003D">
        <w:t xml:space="preserve">our service </w:t>
      </w:r>
      <w:r w:rsidRPr="00D6003D">
        <w:t>communit</w:t>
      </w:r>
      <w:r w:rsidR="007B1A0E" w:rsidRPr="00D6003D">
        <w:t>ies, in ou</w:t>
      </w:r>
      <w:r w:rsidRPr="00D6003D">
        <w:t>r board discussions</w:t>
      </w:r>
      <w:r w:rsidR="00D6003D" w:rsidRPr="00D6003D">
        <w:t>.</w:t>
      </w:r>
    </w:p>
    <w:p w14:paraId="4DE1F1D8" w14:textId="4210EED6" w:rsidR="00E54D26" w:rsidRPr="00D6003D" w:rsidRDefault="008D5D26" w:rsidP="00AB46DE">
      <w:pPr>
        <w:pStyle w:val="ListParagraph"/>
        <w:numPr>
          <w:ilvl w:val="0"/>
          <w:numId w:val="1"/>
        </w:numPr>
      </w:pPr>
      <w:r w:rsidRPr="00D6003D">
        <w:t xml:space="preserve">Build a board pipeline </w:t>
      </w:r>
      <w:r w:rsidR="007B1A0E" w:rsidRPr="00D6003D">
        <w:t>by</w:t>
      </w:r>
      <w:r w:rsidRPr="00D6003D">
        <w:t xml:space="preserve"> deepen</w:t>
      </w:r>
      <w:r w:rsidR="007B1A0E" w:rsidRPr="00D6003D">
        <w:t>ing</w:t>
      </w:r>
      <w:r w:rsidR="00ED77D6" w:rsidRPr="00D6003D">
        <w:t xml:space="preserve"> </w:t>
      </w:r>
      <w:r w:rsidRPr="00D6003D">
        <w:t xml:space="preserve">authentic relationships </w:t>
      </w:r>
      <w:r w:rsidR="007B1A0E" w:rsidRPr="00D6003D">
        <w:t>with a diverse group of people who</w:t>
      </w:r>
      <w:r w:rsidRPr="00D6003D">
        <w:t xml:space="preserve"> </w:t>
      </w:r>
      <w:r w:rsidR="008672F0" w:rsidRPr="00D6003D">
        <w:t xml:space="preserve">have </w:t>
      </w:r>
      <w:r w:rsidR="00ED77D6" w:rsidRPr="00D6003D">
        <w:t xml:space="preserve">firsthand knowledge and/or experience </w:t>
      </w:r>
      <w:r w:rsidR="007B1A0E" w:rsidRPr="00D6003D">
        <w:t>with our service communities.</w:t>
      </w:r>
    </w:p>
    <w:p w14:paraId="7A1C4A8E" w14:textId="13DDCC53" w:rsidR="00067678" w:rsidRPr="00D6003D" w:rsidRDefault="00322CC8" w:rsidP="00AB46DE">
      <w:pPr>
        <w:pStyle w:val="ListParagraph"/>
        <w:numPr>
          <w:ilvl w:val="0"/>
          <w:numId w:val="1"/>
        </w:numPr>
      </w:pPr>
      <w:r w:rsidRPr="00D6003D">
        <w:t>Engag</w:t>
      </w:r>
      <w:r w:rsidR="00697FBA" w:rsidRPr="00D6003D">
        <w:t>e</w:t>
      </w:r>
      <w:r w:rsidRPr="00D6003D">
        <w:t xml:space="preserve"> our families</w:t>
      </w:r>
      <w:r w:rsidR="00697FBA" w:rsidRPr="00D6003D">
        <w:t xml:space="preserve"> to elicit</w:t>
      </w:r>
      <w:r w:rsidRPr="00D6003D">
        <w:t xml:space="preserve"> feedback</w:t>
      </w:r>
      <w:r w:rsidR="00861595" w:rsidRPr="00D6003D">
        <w:t xml:space="preserve"> through monthly family meetings &amp; board representation</w:t>
      </w:r>
      <w:r w:rsidR="00D6003D" w:rsidRPr="00D6003D">
        <w:t>.</w:t>
      </w:r>
    </w:p>
    <w:p w14:paraId="4BB3E49A" w14:textId="5CF73CA1" w:rsidR="00322CC8" w:rsidRPr="00D6003D" w:rsidRDefault="00322CC8" w:rsidP="00AB46DE">
      <w:pPr>
        <w:pStyle w:val="ListParagraph"/>
        <w:numPr>
          <w:ilvl w:val="0"/>
          <w:numId w:val="1"/>
        </w:numPr>
      </w:pPr>
      <w:r w:rsidRPr="00D6003D">
        <w:t>Remov</w:t>
      </w:r>
      <w:r w:rsidR="00745A4C" w:rsidRPr="00D6003D">
        <w:t>e</w:t>
      </w:r>
      <w:r w:rsidRPr="00D6003D">
        <w:t xml:space="preserve"> barriers to access, primarily cost and transportation</w:t>
      </w:r>
      <w:r w:rsidR="00D6003D" w:rsidRPr="00D6003D">
        <w:t>.</w:t>
      </w:r>
    </w:p>
    <w:p w14:paraId="2C7EBB7E" w14:textId="3419CDC1" w:rsidR="00322CC8" w:rsidRPr="00D6003D" w:rsidRDefault="00322CC8" w:rsidP="00AB46DE">
      <w:pPr>
        <w:pStyle w:val="ListParagraph"/>
        <w:numPr>
          <w:ilvl w:val="0"/>
          <w:numId w:val="1"/>
        </w:numPr>
      </w:pPr>
      <w:r w:rsidRPr="00D6003D">
        <w:t>Host</w:t>
      </w:r>
      <w:r w:rsidR="00AE3697" w:rsidRPr="00D6003D">
        <w:t xml:space="preserve"> our</w:t>
      </w:r>
      <w:r w:rsidRPr="00D6003D">
        <w:t xml:space="preserve"> programs in </w:t>
      </w:r>
      <w:r w:rsidR="00AE3697" w:rsidRPr="00D6003D">
        <w:t xml:space="preserve">free, </w:t>
      </w:r>
      <w:r w:rsidRPr="00D6003D">
        <w:t>public</w:t>
      </w:r>
      <w:r w:rsidR="00AE3697" w:rsidRPr="00D6003D">
        <w:t>,</w:t>
      </w:r>
      <w:r w:rsidRPr="00D6003D">
        <w:t xml:space="preserve"> accessible spaces</w:t>
      </w:r>
      <w:r w:rsidR="00D6003D" w:rsidRPr="00D6003D">
        <w:t>.</w:t>
      </w:r>
    </w:p>
    <w:p w14:paraId="221C08EF" w14:textId="1D67D9C3" w:rsidR="00322CC8" w:rsidRPr="00D6003D" w:rsidRDefault="00322CC8" w:rsidP="00AB46DE">
      <w:pPr>
        <w:pStyle w:val="ListParagraph"/>
        <w:numPr>
          <w:ilvl w:val="0"/>
          <w:numId w:val="1"/>
        </w:numPr>
      </w:pPr>
      <w:r w:rsidRPr="00D6003D">
        <w:t>Engag</w:t>
      </w:r>
      <w:r w:rsidR="00745A4C" w:rsidRPr="00D6003D">
        <w:t>e</w:t>
      </w:r>
      <w:r w:rsidRPr="00D6003D">
        <w:t xml:space="preserve"> community leaders in leadership recruitment</w:t>
      </w:r>
      <w:r w:rsidR="00D6003D" w:rsidRPr="00D6003D">
        <w:t>.</w:t>
      </w:r>
    </w:p>
    <w:p w14:paraId="31122A57" w14:textId="6640E7A6" w:rsidR="00FE171D" w:rsidRPr="00D6003D" w:rsidRDefault="004B3B00" w:rsidP="00FE171D">
      <w:pPr>
        <w:pStyle w:val="ListParagraph"/>
        <w:numPr>
          <w:ilvl w:val="0"/>
          <w:numId w:val="1"/>
        </w:numPr>
      </w:pPr>
      <w:r w:rsidRPr="00D6003D">
        <w:t>Build</w:t>
      </w:r>
      <w:r w:rsidR="00253D96" w:rsidRPr="00D6003D">
        <w:t xml:space="preserve"> a</w:t>
      </w:r>
      <w:r w:rsidR="00322CC8" w:rsidRPr="00D6003D">
        <w:t xml:space="preserve"> </w:t>
      </w:r>
      <w:r w:rsidR="00861595" w:rsidRPr="00D6003D">
        <w:t>youth employment</w:t>
      </w:r>
      <w:r w:rsidR="00322CC8" w:rsidRPr="00D6003D">
        <w:t xml:space="preserve"> pipeline to cultivate new leaders from </w:t>
      </w:r>
      <w:r w:rsidRPr="00D6003D">
        <w:t>our service communities.</w:t>
      </w:r>
    </w:p>
    <w:sectPr w:rsidR="00FE171D" w:rsidRPr="00D6003D" w:rsidSect="00B4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39B2"/>
    <w:multiLevelType w:val="hybridMultilevel"/>
    <w:tmpl w:val="995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1D"/>
    <w:rsid w:val="00067678"/>
    <w:rsid w:val="00134CC5"/>
    <w:rsid w:val="00253D96"/>
    <w:rsid w:val="00263AAA"/>
    <w:rsid w:val="00322CC8"/>
    <w:rsid w:val="004B3B00"/>
    <w:rsid w:val="005A5BD1"/>
    <w:rsid w:val="00610B06"/>
    <w:rsid w:val="00644053"/>
    <w:rsid w:val="00673863"/>
    <w:rsid w:val="00697FBA"/>
    <w:rsid w:val="00745A4C"/>
    <w:rsid w:val="00770810"/>
    <w:rsid w:val="007B1A0E"/>
    <w:rsid w:val="00861595"/>
    <w:rsid w:val="008672F0"/>
    <w:rsid w:val="008D5D26"/>
    <w:rsid w:val="009C05C4"/>
    <w:rsid w:val="00AB46DE"/>
    <w:rsid w:val="00AE3697"/>
    <w:rsid w:val="00B407AC"/>
    <w:rsid w:val="00BB0218"/>
    <w:rsid w:val="00C0451C"/>
    <w:rsid w:val="00CA2A29"/>
    <w:rsid w:val="00D6003D"/>
    <w:rsid w:val="00D905A6"/>
    <w:rsid w:val="00E25D2A"/>
    <w:rsid w:val="00E54D26"/>
    <w:rsid w:val="00ED77D6"/>
    <w:rsid w:val="00FA49B7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B4BB"/>
  <w14:defaultImageDpi w14:val="32767"/>
  <w15:chartTrackingRefBased/>
  <w15:docId w15:val="{F15D7A75-83F2-8040-92FE-ACFAD9E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6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Zanussi</cp:lastModifiedBy>
  <cp:revision>27</cp:revision>
  <dcterms:created xsi:type="dcterms:W3CDTF">2020-10-20T15:30:00Z</dcterms:created>
  <dcterms:modified xsi:type="dcterms:W3CDTF">2021-01-21T00:20:00Z</dcterms:modified>
</cp:coreProperties>
</file>